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042" w:rsidRDefault="00DB1D03" w14:paraId="6DF59722" w14:textId="77777777"/>
    <w:p w:rsidR="00FC3FCB" w:rsidRDefault="00FC3FCB" w14:paraId="01B3D909" w14:textId="77777777"/>
    <w:p w:rsidR="0025722B" w:rsidRDefault="0025722B" w14:paraId="3B8D5B1B" w14:textId="77777777">
      <w:pPr>
        <w:rPr>
          <w:rFonts w:ascii="Open Sans SemiBold" w:hAnsi="Open Sans SemiBold" w:cs="Open Sans SemiBold"/>
          <w:color w:val="6E293C"/>
          <w:sz w:val="36"/>
          <w:szCs w:val="36"/>
        </w:rPr>
      </w:pPr>
    </w:p>
    <w:p w:rsidR="00FC3FCB" w:rsidRDefault="00677007" w14:paraId="6B99CE1D" w14:textId="50DB2C1B">
      <w:pPr>
        <w:rPr>
          <w:rFonts w:ascii="Open Sans SemiBold" w:hAnsi="Open Sans SemiBold" w:cs="Open Sans SemiBold"/>
          <w:color w:val="6E293C"/>
          <w:sz w:val="36"/>
          <w:szCs w:val="36"/>
        </w:rPr>
      </w:pPr>
      <w:r w:rsidRPr="42006E0A" w:rsidR="00677007">
        <w:rPr>
          <w:rFonts w:ascii="Open Sans SemiBold" w:hAnsi="Open Sans SemiBold" w:cs="Open Sans SemiBold"/>
          <w:color w:val="6E293C"/>
          <w:sz w:val="36"/>
          <w:szCs w:val="36"/>
        </w:rPr>
        <w:t>Early Career Framework January</w:t>
      </w:r>
      <w:r w:rsidRPr="42006E0A" w:rsidR="00CD0BBC">
        <w:rPr>
          <w:rFonts w:ascii="Open Sans SemiBold" w:hAnsi="Open Sans SemiBold" w:cs="Open Sans SemiBold"/>
          <w:color w:val="6E293C"/>
          <w:sz w:val="36"/>
          <w:szCs w:val="36"/>
        </w:rPr>
        <w:t xml:space="preserve"> Cohort</w:t>
      </w:r>
      <w:r w:rsidRPr="42006E0A" w:rsidR="00A60195">
        <w:rPr>
          <w:rFonts w:ascii="Open Sans SemiBold" w:hAnsi="Open Sans SemiBold" w:cs="Open Sans SemiBold"/>
          <w:color w:val="6E293C"/>
          <w:sz w:val="36"/>
          <w:szCs w:val="36"/>
        </w:rPr>
        <w:t xml:space="preserve"> Dates</w:t>
      </w:r>
    </w:p>
    <w:p w:rsidRPr="00A60195" w:rsidR="00FC3FCB" w:rsidRDefault="00A60195" w14:paraId="39C18690" w14:textId="0965CE41">
      <w:pPr>
        <w:rPr>
          <w:rFonts w:ascii="Open Sans Light" w:hAnsi="Open Sans Light" w:cs="Open Sans Light"/>
          <w:color w:val="3B3838" w:themeColor="background2" w:themeShade="40"/>
          <w:sz w:val="24"/>
          <w:szCs w:val="24"/>
        </w:rPr>
      </w:pPr>
      <w:r w:rsidRPr="2A176410" w:rsidR="00A60195">
        <w:rPr>
          <w:rFonts w:ascii="Open Sans Light" w:hAnsi="Open Sans Light" w:cs="Open Sans Light"/>
          <w:color w:val="3B3838" w:themeColor="background2" w:themeTint="FF" w:themeShade="40"/>
          <w:sz w:val="24"/>
          <w:szCs w:val="24"/>
        </w:rPr>
        <w:t>For ECTs</w:t>
      </w:r>
      <w:r w:rsidRPr="2A176410" w:rsidR="00A60195">
        <w:rPr>
          <w:rFonts w:ascii="Open Sans Light" w:hAnsi="Open Sans Light" w:cs="Open Sans Light"/>
          <w:color w:val="3B3838" w:themeColor="background2" w:themeTint="FF" w:themeShade="40"/>
          <w:sz w:val="24"/>
          <w:szCs w:val="24"/>
        </w:rPr>
        <w:t xml:space="preserve"> who started the ECF </w:t>
      </w:r>
      <w:r w:rsidRPr="2A176410" w:rsidR="00CD0BBC">
        <w:rPr>
          <w:rFonts w:ascii="Open Sans Light" w:hAnsi="Open Sans Light" w:cs="Open Sans Light"/>
          <w:color w:val="3B3838" w:themeColor="background2" w:themeTint="FF" w:themeShade="40"/>
          <w:sz w:val="24"/>
          <w:szCs w:val="24"/>
        </w:rPr>
        <w:t xml:space="preserve">in </w:t>
      </w:r>
      <w:r w:rsidRPr="2A176410" w:rsidR="0081063A">
        <w:rPr>
          <w:rFonts w:ascii="Open Sans Light" w:hAnsi="Open Sans Light" w:cs="Open Sans Light"/>
          <w:color w:val="3B3838" w:themeColor="background2" w:themeTint="FF" w:themeShade="40"/>
          <w:sz w:val="24"/>
          <w:szCs w:val="24"/>
        </w:rPr>
        <w:t xml:space="preserve">January </w:t>
      </w:r>
      <w:r w:rsidRPr="2A176410" w:rsidR="00CD0BBC">
        <w:rPr>
          <w:rFonts w:ascii="Open Sans Light" w:hAnsi="Open Sans Light" w:cs="Open Sans Light"/>
          <w:color w:val="3B3838" w:themeColor="background2" w:themeTint="FF" w:themeShade="40"/>
          <w:sz w:val="24"/>
          <w:szCs w:val="24"/>
        </w:rPr>
        <w:t>2022</w:t>
      </w:r>
    </w:p>
    <w:p w:rsidR="00677007" w:rsidRDefault="00677007" w14:paraId="5ED26041" w14:textId="47C37FEB">
      <w:pPr>
        <w:rPr>
          <w:rFonts w:ascii="Open Sans Light" w:hAnsi="Open Sans Light" w:cs="Open Sans Light"/>
          <w:color w:val="3B3838" w:themeColor="background2" w:themeShade="40"/>
          <w:sz w:val="28"/>
          <w:szCs w:val="28"/>
        </w:rPr>
      </w:pPr>
    </w:p>
    <w:p w:rsidR="00677007" w:rsidP="00677007" w:rsidRDefault="00753DB5" w14:paraId="540833E5" w14:textId="03C28C23">
      <w:pPr>
        <w:rPr>
          <w:rFonts w:ascii="Open Sans SemiBold" w:hAnsi="Open Sans SemiBold" w:cs="Open Sans SemiBold"/>
          <w:b/>
          <w:bCs/>
          <w:color w:val="BB9D44"/>
          <w:sz w:val="24"/>
          <w:szCs w:val="24"/>
          <w:u w:val="single"/>
        </w:rPr>
      </w:pPr>
      <w:r>
        <w:rPr>
          <w:rFonts w:ascii="Open Sans SemiBold" w:hAnsi="Open Sans SemiBold" w:cs="Open Sans SemiBold"/>
          <w:b/>
          <w:bCs/>
          <w:color w:val="BB9D44"/>
          <w:sz w:val="24"/>
          <w:szCs w:val="24"/>
          <w:u w:val="single"/>
        </w:rPr>
        <w:t xml:space="preserve">ECT </w:t>
      </w:r>
      <w:r w:rsidRPr="00677007" w:rsidR="00677007">
        <w:rPr>
          <w:rFonts w:ascii="Open Sans SemiBold" w:hAnsi="Open Sans SemiBold" w:cs="Open Sans SemiBold"/>
          <w:b/>
          <w:bCs/>
          <w:color w:val="BB9D44"/>
          <w:sz w:val="24"/>
          <w:szCs w:val="24"/>
          <w:u w:val="single"/>
        </w:rPr>
        <w:t>Event Delivery Dates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3827"/>
      </w:tblGrid>
      <w:tr w:rsidRPr="00753DB5" w:rsidR="0081063A" w:rsidTr="0081063A" w14:paraId="0DDB6BCD" w14:textId="77777777">
        <w:tc>
          <w:tcPr>
            <w:tcW w:w="704" w:type="dxa"/>
          </w:tcPr>
          <w:p w:rsidRPr="00753DB5" w:rsidR="0081063A" w:rsidP="007F1323" w:rsidRDefault="0081063A" w14:paraId="6652C2BE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Pr="00753DB5" w:rsidR="0081063A" w:rsidP="007F1323" w:rsidRDefault="0081063A" w14:paraId="1005EEE2" w14:textId="18B8FD78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  <w:u w:val="single"/>
              </w:rPr>
            </w:pPr>
            <w:r w:rsidRPr="00753DB5">
              <w:rPr>
                <w:rFonts w:ascii="Open Sans" w:hAnsi="Open Sans" w:cs="Open Sans"/>
                <w:b/>
                <w:color w:val="BB9D44"/>
                <w:sz w:val="20"/>
                <w:szCs w:val="20"/>
                <w:u w:val="single"/>
              </w:rPr>
              <w:t xml:space="preserve">Session </w:t>
            </w:r>
          </w:p>
        </w:tc>
        <w:tc>
          <w:tcPr>
            <w:tcW w:w="3402" w:type="dxa"/>
            <w:vAlign w:val="bottom"/>
          </w:tcPr>
          <w:p w:rsidRPr="00753DB5" w:rsidR="0081063A" w:rsidP="007F1323" w:rsidRDefault="0081063A" w14:paraId="6D6459C1" w14:textId="466740DC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  <w:u w:val="single"/>
              </w:rPr>
            </w:pPr>
            <w:r w:rsidRPr="00753DB5">
              <w:rPr>
                <w:rFonts w:ascii="Open Sans" w:hAnsi="Open Sans" w:cs="Open Sans"/>
                <w:b/>
                <w:color w:val="BB9D44"/>
                <w:sz w:val="20"/>
                <w:szCs w:val="20"/>
                <w:u w:val="single"/>
              </w:rPr>
              <w:t>Date and Time</w:t>
            </w:r>
          </w:p>
        </w:tc>
        <w:tc>
          <w:tcPr>
            <w:tcW w:w="3827" w:type="dxa"/>
          </w:tcPr>
          <w:p w:rsidRPr="00753DB5" w:rsidR="0081063A" w:rsidP="007F1323" w:rsidRDefault="0081063A" w14:paraId="3DD41FF9" w14:textId="7C94A3C1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  <w:u w:val="single"/>
              </w:rPr>
            </w:pPr>
            <w:r w:rsidRPr="00753DB5">
              <w:rPr>
                <w:rFonts w:ascii="Open Sans" w:hAnsi="Open Sans" w:cs="Open Sans"/>
                <w:b/>
                <w:color w:val="BB9D44"/>
                <w:sz w:val="20"/>
                <w:szCs w:val="20"/>
                <w:u w:val="single"/>
              </w:rPr>
              <w:t xml:space="preserve">Venue </w:t>
            </w:r>
          </w:p>
        </w:tc>
      </w:tr>
      <w:tr w:rsidRPr="00753DB5" w:rsidR="00DB1D03" w:rsidTr="0081063A" w14:paraId="11304B9F" w14:textId="77777777">
        <w:trPr>
          <w:trHeight w:val="542"/>
        </w:trPr>
        <w:tc>
          <w:tcPr>
            <w:tcW w:w="704" w:type="dxa"/>
            <w:vMerge w:val="restart"/>
          </w:tcPr>
          <w:p w:rsidRPr="00753DB5" w:rsidR="00DB1D03" w:rsidP="0081063A" w:rsidRDefault="00DB1D03" w14:paraId="4ED87061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  <w:p w:rsidRPr="00753DB5" w:rsidR="00DB1D03" w:rsidP="0081063A" w:rsidRDefault="00DB1D03" w14:paraId="605C0DAE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  <w:p w:rsidRPr="00753DB5" w:rsidR="00DB1D03" w:rsidP="0081063A" w:rsidRDefault="00DB1D03" w14:paraId="4685C140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  <w:p w:rsidRPr="00753DB5" w:rsidR="00DB1D03" w:rsidP="0081063A" w:rsidRDefault="00DB1D03" w14:paraId="14538374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  <w:p w:rsidRPr="00753DB5" w:rsidR="00DB1D03" w:rsidP="0081063A" w:rsidRDefault="00DB1D03" w14:paraId="62E6AC64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  <w:p w:rsidRPr="00753DB5" w:rsidR="00DB1D03" w:rsidP="0081063A" w:rsidRDefault="00DB1D03" w14:paraId="46705B75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  <w:p w:rsidRPr="00753DB5" w:rsidR="00DB1D03" w:rsidP="0081063A" w:rsidRDefault="00DB1D03" w14:paraId="5F717D41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  <w:p w:rsidRPr="00753DB5" w:rsidR="00DB1D03" w:rsidP="0081063A" w:rsidRDefault="00DB1D03" w14:paraId="786BC3CA" w14:textId="1FDF1A14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  <w:r w:rsidRPr="00753DB5"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  <w:t>ECTs</w:t>
            </w:r>
          </w:p>
        </w:tc>
        <w:tc>
          <w:tcPr>
            <w:tcW w:w="2552" w:type="dxa"/>
            <w:vMerge w:val="restart"/>
          </w:tcPr>
          <w:p w:rsidR="00DB1D03" w:rsidP="0081063A" w:rsidRDefault="00DB1D03" w14:paraId="5B6DE15B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DB1D03" w:rsidP="0081063A" w:rsidRDefault="00DB1D03" w14:paraId="2D25555C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DB1D03" w:rsidP="0081063A" w:rsidRDefault="00DB1D03" w14:paraId="2AB40D5F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DB1D03" w:rsidP="0081063A" w:rsidRDefault="00DB1D03" w14:paraId="01948278" w14:textId="7B73F61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Autumn Term 2022</w:t>
            </w:r>
          </w:p>
          <w:p w:rsidR="00DB1D03" w:rsidP="000C458D" w:rsidRDefault="00DB1D03" w14:paraId="100196AD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DB1D03" w:rsidP="0081063A" w:rsidRDefault="00DB1D03" w14:paraId="594322BA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B1D03" w:rsidP="0081063A" w:rsidRDefault="00DB1D03" w14:paraId="0C1B878E" w14:textId="5582B9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Tuesday 11</w:t>
            </w:r>
            <w:r w:rsidRPr="0081063A">
              <w:rPr>
                <w:rFonts w:ascii="Open Sans" w:hAnsi="Open Sans" w:cs="Open San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October 2022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09:00-12:30</w:t>
            </w:r>
          </w:p>
        </w:tc>
        <w:tc>
          <w:tcPr>
            <w:tcW w:w="3827" w:type="dxa"/>
            <w:vMerge w:val="restart"/>
          </w:tcPr>
          <w:p w:rsidR="00DB1D03" w:rsidP="0081063A" w:rsidRDefault="00DB1D03" w14:paraId="63C7BAFA" w14:textId="77777777">
            <w:pPr>
              <w:spacing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DB1D03" w:rsidP="0081063A" w:rsidRDefault="00DB1D03" w14:paraId="13B35DC7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Online - Zoom</w:t>
            </w:r>
          </w:p>
          <w:p w:rsidR="00DB1D03" w:rsidP="0081063A" w:rsidRDefault="00DB1D03" w14:paraId="63216027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DB1D03" w:rsidP="0081063A" w:rsidRDefault="00DB1D03" w14:paraId="172C150D" w14:textId="1E14BB7E">
            <w:pPr>
              <w:spacing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753DB5" w:rsidR="00DB1D03" w:rsidTr="0081063A" w14:paraId="03C8788A" w14:textId="77777777">
        <w:trPr>
          <w:trHeight w:val="536"/>
        </w:trPr>
        <w:tc>
          <w:tcPr>
            <w:tcW w:w="704" w:type="dxa"/>
            <w:vMerge/>
          </w:tcPr>
          <w:p w:rsidRPr="00753DB5" w:rsidR="00DB1D03" w:rsidP="0081063A" w:rsidRDefault="00DB1D03" w14:paraId="256CCBF4" w14:textId="7526069B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1D03" w:rsidP="0081063A" w:rsidRDefault="00DB1D03" w14:paraId="59D925BB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B1D03" w:rsidP="0081063A" w:rsidRDefault="00DB1D03" w14:paraId="04FA3EEB" w14:textId="6C03007D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Tuesday 11</w:t>
            </w:r>
            <w:r w:rsidRPr="0081063A">
              <w:rPr>
                <w:rFonts w:ascii="Open Sans" w:hAnsi="Open Sans" w:cs="Open San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October 2022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3827" w:type="dxa"/>
            <w:vMerge/>
          </w:tcPr>
          <w:p w:rsidR="00DB1D03" w:rsidP="0081063A" w:rsidRDefault="00DB1D03" w14:paraId="0F4C78F1" w14:textId="002E8510">
            <w:pPr>
              <w:spacing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753DB5" w:rsidR="00DB1D03" w:rsidTr="00DB1D03" w14:paraId="53FFFD78" w14:textId="77777777">
        <w:trPr>
          <w:trHeight w:val="572"/>
        </w:trPr>
        <w:tc>
          <w:tcPr>
            <w:tcW w:w="704" w:type="dxa"/>
            <w:vMerge/>
          </w:tcPr>
          <w:p w:rsidRPr="00753DB5" w:rsidR="00DB1D03" w:rsidP="0081063A" w:rsidRDefault="00DB1D03" w14:paraId="6D329233" w14:textId="21C20BE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Pr="000C458D" w:rsidR="00DB1D03" w:rsidP="0081063A" w:rsidRDefault="00DB1D03" w14:paraId="13E52EF6" w14:textId="54D3D4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Pr="00753DB5" w:rsidR="00DB1D03" w:rsidP="0081063A" w:rsidRDefault="00DB1D03" w14:paraId="7E191FBF" w14:textId="60B7D33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T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hursday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  <w:r w:rsidRPr="0081063A">
              <w:rPr>
                <w:rFonts w:ascii="Open Sans" w:hAnsi="Open Sans" w:cs="Open San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October 2022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09:30-12:30</w:t>
            </w:r>
          </w:p>
        </w:tc>
        <w:tc>
          <w:tcPr>
            <w:tcW w:w="3827" w:type="dxa"/>
            <w:vMerge/>
          </w:tcPr>
          <w:p w:rsidRPr="00753DB5" w:rsidR="00DB1D03" w:rsidP="0081063A" w:rsidRDefault="00DB1D03" w14:paraId="24E3D8C7" w14:textId="6CE75CE2">
            <w:pPr>
              <w:spacing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753DB5" w:rsidR="00DB1D03" w:rsidTr="0081063A" w14:paraId="1DB31A0C" w14:textId="77777777">
        <w:trPr>
          <w:trHeight w:val="578"/>
        </w:trPr>
        <w:tc>
          <w:tcPr>
            <w:tcW w:w="704" w:type="dxa"/>
            <w:vMerge/>
          </w:tcPr>
          <w:p w:rsidRPr="00753DB5" w:rsidR="00DB1D03" w:rsidP="000C458D" w:rsidRDefault="00DB1D03" w14:paraId="0BB3A667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Pr="00753DB5" w:rsidR="00DB1D03" w:rsidP="000C458D" w:rsidRDefault="00DB1D03" w14:paraId="61FFF6B1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DB1D03" w:rsidP="000C458D" w:rsidRDefault="00DB1D03" w14:paraId="012BA317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="00DB1D03" w:rsidP="000C458D" w:rsidRDefault="00DB1D03" w14:paraId="11E08E8F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Pr="00753DB5" w:rsidR="00DB1D03" w:rsidP="000C458D" w:rsidRDefault="00DB1D03" w14:paraId="33A7BD3E" w14:textId="021C471B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Spring Term 2023</w:t>
            </w:r>
          </w:p>
          <w:p w:rsidR="00DB1D03" w:rsidP="000C458D" w:rsidRDefault="00DB1D03" w14:paraId="060365CF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B1D03" w:rsidP="00DB1D03" w:rsidRDefault="00DB1D03" w14:paraId="0C0709DC" w14:textId="02CCA6FC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Monday 9</w:t>
            </w:r>
            <w:r w:rsidRPr="00DB1D03">
              <w:rPr>
                <w:rFonts w:ascii="Open Sans" w:hAnsi="Open Sans" w:cs="Open San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January 2023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09:30-15:30</w:t>
            </w:r>
          </w:p>
        </w:tc>
        <w:tc>
          <w:tcPr>
            <w:tcW w:w="3827" w:type="dxa"/>
            <w:vMerge w:val="restart"/>
          </w:tcPr>
          <w:p w:rsidR="00DB1D03" w:rsidP="000C458D" w:rsidRDefault="00DB1D03" w14:paraId="3AF313E3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DB1D03" w:rsidP="000C458D" w:rsidRDefault="00DB1D03" w14:paraId="58E04AEF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DB1D03" w:rsidP="000C458D" w:rsidRDefault="00DB1D03" w14:paraId="70375B3A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DB1D03" w:rsidP="000C458D" w:rsidRDefault="00DB1D03" w14:paraId="0511FA11" w14:textId="0C9CA3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Online - Zoom</w:t>
            </w:r>
          </w:p>
        </w:tc>
      </w:tr>
      <w:tr w:rsidRPr="00753DB5" w:rsidR="00DB1D03" w:rsidTr="0081063A" w14:paraId="222AFEFA" w14:textId="77777777">
        <w:trPr>
          <w:trHeight w:val="578"/>
        </w:trPr>
        <w:tc>
          <w:tcPr>
            <w:tcW w:w="704" w:type="dxa"/>
            <w:vMerge/>
          </w:tcPr>
          <w:p w:rsidRPr="00753DB5" w:rsidR="00DB1D03" w:rsidP="000C458D" w:rsidRDefault="00DB1D03" w14:paraId="6F81DC2D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Pr="00753DB5" w:rsidR="00DB1D03" w:rsidP="000C458D" w:rsidRDefault="00DB1D03" w14:paraId="63E8A707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B1D03" w:rsidP="000C458D" w:rsidRDefault="00DB1D03" w14:paraId="6F5C9AF8" w14:textId="40F9DBB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Wednesday 11</w:t>
            </w:r>
            <w:r w:rsidRPr="00DB1D03">
              <w:rPr>
                <w:rFonts w:ascii="Open Sans" w:hAnsi="Open Sans" w:cs="Open San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January 2023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09:30-15:30</w:t>
            </w:r>
          </w:p>
        </w:tc>
        <w:tc>
          <w:tcPr>
            <w:tcW w:w="3827" w:type="dxa"/>
            <w:vMerge/>
          </w:tcPr>
          <w:p w:rsidR="00DB1D03" w:rsidP="000C458D" w:rsidRDefault="00DB1D03" w14:paraId="4EB21DB8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753DB5" w:rsidR="00DB1D03" w:rsidTr="0081063A" w14:paraId="0CCCDE7C" w14:textId="77777777">
        <w:trPr>
          <w:trHeight w:val="578"/>
        </w:trPr>
        <w:tc>
          <w:tcPr>
            <w:tcW w:w="704" w:type="dxa"/>
            <w:vMerge/>
          </w:tcPr>
          <w:p w:rsidRPr="00753DB5" w:rsidR="00DB1D03" w:rsidP="000C458D" w:rsidRDefault="00DB1D03" w14:paraId="0908546B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Pr="00753DB5" w:rsidR="00DB1D03" w:rsidP="000C458D" w:rsidRDefault="00DB1D03" w14:paraId="1F9B49A4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B1D03" w:rsidP="000C458D" w:rsidRDefault="00DB1D03" w14:paraId="72B370E2" w14:textId="774DDEC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Tuesday 17</w:t>
            </w:r>
            <w:r w:rsidRPr="00DB1D03">
              <w:rPr>
                <w:rFonts w:ascii="Open Sans" w:hAnsi="Open Sans" w:cs="Open San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January 2023</w:t>
            </w:r>
          </w:p>
          <w:p w:rsidR="00DB1D03" w:rsidP="000C458D" w:rsidRDefault="00DB1D03" w14:paraId="2364D7F8" w14:textId="2037CE6F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09:30-15:30</w:t>
            </w:r>
          </w:p>
        </w:tc>
        <w:tc>
          <w:tcPr>
            <w:tcW w:w="3827" w:type="dxa"/>
            <w:vMerge/>
          </w:tcPr>
          <w:p w:rsidR="00DB1D03" w:rsidP="000C458D" w:rsidRDefault="00DB1D03" w14:paraId="6EBE1231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753DB5" w:rsidR="00DB1D03" w:rsidTr="0081063A" w14:paraId="32AE5ACC" w14:textId="77777777">
        <w:trPr>
          <w:trHeight w:val="578"/>
        </w:trPr>
        <w:tc>
          <w:tcPr>
            <w:tcW w:w="704" w:type="dxa"/>
            <w:vMerge/>
          </w:tcPr>
          <w:p w:rsidRPr="00753DB5" w:rsidR="00DB1D03" w:rsidP="000C458D" w:rsidRDefault="00DB1D03" w14:paraId="0718827A" w14:textId="77777777">
            <w:pPr>
              <w:jc w:val="center"/>
              <w:rPr>
                <w:rFonts w:ascii="Open Sans" w:hAnsi="Open Sans" w:cs="Open Sans"/>
                <w:b/>
                <w:color w:val="BB9D44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Pr="00753DB5" w:rsidR="00DB1D03" w:rsidP="000C458D" w:rsidRDefault="00DB1D03" w14:paraId="525230B3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B1D03" w:rsidP="000C458D" w:rsidRDefault="00DB1D03" w14:paraId="36232D94" w14:textId="464062E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Thursday 19</w:t>
            </w:r>
            <w:r w:rsidRPr="00DB1D03">
              <w:rPr>
                <w:rFonts w:ascii="Open Sans" w:hAnsi="Open Sans" w:cs="Open San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January 2023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09:30-15:30</w:t>
            </w:r>
          </w:p>
        </w:tc>
        <w:tc>
          <w:tcPr>
            <w:tcW w:w="3827" w:type="dxa"/>
            <w:vMerge/>
          </w:tcPr>
          <w:p w:rsidR="00DB1D03" w:rsidP="000C458D" w:rsidRDefault="00DB1D03" w14:paraId="7E98457A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753DB5" w:rsidR="00DB1D03" w:rsidTr="0081063A" w14:paraId="5CA029AD" w14:textId="77777777">
        <w:tc>
          <w:tcPr>
            <w:tcW w:w="704" w:type="dxa"/>
            <w:vMerge/>
          </w:tcPr>
          <w:p w:rsidRPr="00753DB5" w:rsidR="00DB1D03" w:rsidP="000C458D" w:rsidRDefault="00DB1D03" w14:paraId="7DAB34C9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B1D03" w:rsidP="000C458D" w:rsidRDefault="00DB1D03" w14:paraId="4E19AED4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="00DB1D03" w:rsidP="000C458D" w:rsidRDefault="00DB1D03" w14:paraId="32123745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C458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Summer Term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2023</w:t>
            </w:r>
          </w:p>
          <w:p w:rsidRPr="000C458D" w:rsidR="00DB1D03" w:rsidP="000C458D" w:rsidRDefault="00DB1D03" w14:paraId="22296A1B" w14:textId="4A54CB9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B1D03" w:rsidP="00DB1D03" w:rsidRDefault="00DB1D03" w14:paraId="5D56BC4F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Monday 24</w:t>
            </w:r>
            <w:r w:rsidRPr="00DB1D03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April 2023</w:t>
            </w:r>
          </w:p>
          <w:p w:rsidRPr="00753DB5" w:rsidR="00DB1D03" w:rsidP="00DB1D03" w:rsidRDefault="00DB1D03" w14:paraId="6AF0E0CC" w14:textId="565E591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09:30-12:30</w:t>
            </w:r>
          </w:p>
        </w:tc>
        <w:tc>
          <w:tcPr>
            <w:tcW w:w="3827" w:type="dxa"/>
            <w:vMerge w:val="restart"/>
          </w:tcPr>
          <w:p w:rsidR="00DB1D03" w:rsidP="000C458D" w:rsidRDefault="00DB1D03" w14:paraId="2C555D26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DB1D03" w:rsidP="000C458D" w:rsidRDefault="00DB1D03" w14:paraId="3407E0C8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DB1D03" w:rsidP="000C458D" w:rsidRDefault="00DB1D03" w14:paraId="1D9758C3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Pr="00753DB5" w:rsidR="00DB1D03" w:rsidP="000C458D" w:rsidRDefault="00DB1D03" w14:paraId="35ECE87F" w14:textId="2D47265C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7234A5">
              <w:rPr>
                <w:rFonts w:ascii="Open Sans" w:hAnsi="Open Sans" w:cs="Open Sans"/>
                <w:sz w:val="20"/>
                <w:szCs w:val="20"/>
              </w:rPr>
              <w:t>Online - Zoom</w:t>
            </w:r>
          </w:p>
        </w:tc>
      </w:tr>
      <w:tr w:rsidRPr="00753DB5" w:rsidR="00DB1D03" w:rsidTr="0081063A" w14:paraId="20FCF20C" w14:textId="77777777">
        <w:tc>
          <w:tcPr>
            <w:tcW w:w="704" w:type="dxa"/>
            <w:vMerge/>
          </w:tcPr>
          <w:p w:rsidRPr="00753DB5" w:rsidR="00DB1D03" w:rsidP="000C458D" w:rsidRDefault="00DB1D03" w14:paraId="3CE1E295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1D03" w:rsidP="000C458D" w:rsidRDefault="00DB1D03" w14:paraId="40BE4D5D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B1D03" w:rsidP="000C458D" w:rsidRDefault="00DB1D03" w14:paraId="5FAABD74" w14:textId="0FC8D8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Wednesday 26</w:t>
            </w:r>
            <w:r w:rsidRPr="00DB1D03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April 2023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sz w:val="20"/>
                <w:szCs w:val="20"/>
              </w:rPr>
              <w:t>09:30-12:30</w:t>
            </w:r>
          </w:p>
        </w:tc>
        <w:tc>
          <w:tcPr>
            <w:tcW w:w="3827" w:type="dxa"/>
            <w:vMerge/>
          </w:tcPr>
          <w:p w:rsidR="00DB1D03" w:rsidP="000C458D" w:rsidRDefault="00DB1D03" w14:paraId="3432EEB9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753DB5" w:rsidR="00DB1D03" w:rsidTr="0081063A" w14:paraId="4911DE5A" w14:textId="77777777">
        <w:tc>
          <w:tcPr>
            <w:tcW w:w="704" w:type="dxa"/>
            <w:vMerge/>
          </w:tcPr>
          <w:p w:rsidRPr="00753DB5" w:rsidR="00DB1D03" w:rsidP="000C458D" w:rsidRDefault="00DB1D03" w14:paraId="70D76B15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1D03" w:rsidP="000C458D" w:rsidRDefault="00DB1D03" w14:paraId="13340223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B1D03" w:rsidP="000C458D" w:rsidRDefault="00DB1D03" w14:paraId="4D42B5C8" w14:textId="4F8B27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Tuesday 2</w:t>
            </w:r>
            <w:r w:rsidRPr="00DB1D03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May 2023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sz w:val="20"/>
                <w:szCs w:val="20"/>
              </w:rPr>
              <w:t>09:30-12:30</w:t>
            </w:r>
          </w:p>
        </w:tc>
        <w:tc>
          <w:tcPr>
            <w:tcW w:w="3827" w:type="dxa"/>
            <w:vMerge/>
          </w:tcPr>
          <w:p w:rsidR="00DB1D03" w:rsidP="000C458D" w:rsidRDefault="00DB1D03" w14:paraId="134494EC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753DB5" w:rsidR="00DB1D03" w:rsidTr="0081063A" w14:paraId="37B5E10E" w14:textId="77777777">
        <w:tc>
          <w:tcPr>
            <w:tcW w:w="704" w:type="dxa"/>
            <w:vMerge/>
          </w:tcPr>
          <w:p w:rsidRPr="00753DB5" w:rsidR="00DB1D03" w:rsidP="000C458D" w:rsidRDefault="00DB1D03" w14:paraId="7E64B476" w14:textId="7777777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1D03" w:rsidP="000C458D" w:rsidRDefault="00DB1D03" w14:paraId="786C19E3" w14:textId="77777777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B1D03" w:rsidP="000C458D" w:rsidRDefault="00DB1D03" w14:paraId="6629FF97" w14:textId="0A73AA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Thursday 4</w:t>
            </w:r>
            <w:r w:rsidRPr="00DB1D03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May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sz w:val="20"/>
                <w:szCs w:val="20"/>
              </w:rPr>
              <w:t>13:00-16:00</w:t>
            </w:r>
          </w:p>
        </w:tc>
        <w:tc>
          <w:tcPr>
            <w:tcW w:w="3827" w:type="dxa"/>
            <w:vMerge/>
          </w:tcPr>
          <w:p w:rsidR="00DB1D03" w:rsidP="000C458D" w:rsidRDefault="00DB1D03" w14:paraId="743F33DF" w14:textId="7777777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Pr="00677007" w:rsidR="00677007" w:rsidRDefault="00753DB5" w14:paraId="3C052997" w14:textId="5B62C364">
      <w:pPr>
        <w:rPr>
          <w:rFonts w:ascii="Open Sans" w:hAnsi="Open Sans" w:cs="Open Sans"/>
          <w:color w:val="BB9D44"/>
        </w:rPr>
      </w:pPr>
      <w:r>
        <w:br/>
      </w:r>
      <w:r w:rsidRPr="65134492" w:rsidR="00677007">
        <w:rPr>
          <w:rFonts w:ascii="Open Sans" w:hAnsi="Open Sans" w:cs="Open Sans"/>
          <w:color w:val="BB9D44"/>
        </w:rPr>
        <w:t xml:space="preserve">Please note that </w:t>
      </w:r>
      <w:r w:rsidRPr="65134492" w:rsidR="00A60195">
        <w:rPr>
          <w:rFonts w:ascii="Open Sans" w:hAnsi="Open Sans" w:cs="Open Sans"/>
          <w:color w:val="BB9D44"/>
        </w:rPr>
        <w:t xml:space="preserve">ECTs </w:t>
      </w:r>
      <w:r w:rsidRPr="65134492" w:rsidR="00CD0BBC">
        <w:rPr>
          <w:rFonts w:ascii="Open Sans" w:hAnsi="Open Sans" w:cs="Open Sans"/>
          <w:color w:val="BB9D44"/>
        </w:rPr>
        <w:t xml:space="preserve">must attend </w:t>
      </w:r>
      <w:r w:rsidRPr="65134492" w:rsidR="0081063A">
        <w:rPr>
          <w:rFonts w:ascii="Open Sans" w:hAnsi="Open Sans" w:cs="Open Sans"/>
          <w:color w:val="BB9D44"/>
        </w:rPr>
        <w:t xml:space="preserve">one session in every term. There are no mentor training sessions for this cohort. </w:t>
      </w:r>
    </w:p>
    <w:p w:rsidR="00677007" w:rsidRDefault="00677007" w14:paraId="0A116E49" w14:textId="79FEF585">
      <w:pPr>
        <w:rPr>
          <w:rFonts w:ascii="Open Sans" w:hAnsi="Open Sans" w:cs="Open Sans"/>
          <w:color w:val="BB9D44"/>
        </w:rPr>
      </w:pPr>
      <w:r w:rsidRPr="00677007">
        <w:rPr>
          <w:rFonts w:ascii="Open Sans" w:hAnsi="Open Sans" w:cs="Open Sans"/>
          <w:color w:val="BB9D44"/>
        </w:rPr>
        <w:t>The registration</w:t>
      </w:r>
      <w:r w:rsidR="00A60195">
        <w:rPr>
          <w:rFonts w:ascii="Open Sans" w:hAnsi="Open Sans" w:cs="Open Sans"/>
          <w:color w:val="BB9D44"/>
        </w:rPr>
        <w:t xml:space="preserve"> information, joining instructions or links will </w:t>
      </w:r>
      <w:r w:rsidRPr="00677007">
        <w:rPr>
          <w:rFonts w:ascii="Open Sans" w:hAnsi="Open Sans" w:cs="Open Sans"/>
          <w:color w:val="BB9D44"/>
        </w:rPr>
        <w:t xml:space="preserve">be sent out </w:t>
      </w:r>
      <w:r w:rsidR="00A60195">
        <w:rPr>
          <w:rFonts w:ascii="Open Sans" w:hAnsi="Open Sans" w:cs="Open Sans"/>
          <w:color w:val="BB9D44"/>
        </w:rPr>
        <w:t>via email</w:t>
      </w:r>
      <w:r w:rsidRPr="00677007">
        <w:rPr>
          <w:rFonts w:ascii="Open Sans" w:hAnsi="Open Sans" w:cs="Open Sans"/>
          <w:color w:val="BB9D44"/>
        </w:rPr>
        <w:t xml:space="preserve"> before the training date listed above. </w:t>
      </w:r>
    </w:p>
    <w:p w:rsidRPr="00677007" w:rsidR="007248FC" w:rsidRDefault="007248FC" w14:paraId="451DEA33" w14:textId="77777777">
      <w:pPr>
        <w:rPr>
          <w:rFonts w:ascii="Open Sans" w:hAnsi="Open Sans" w:cs="Open Sans"/>
          <w:color w:val="BB9D44"/>
        </w:rPr>
      </w:pPr>
    </w:p>
    <w:sectPr w:rsidRPr="00677007" w:rsidR="007248FC" w:rsidSect="0025722B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D69" w:rsidP="00FC3FCB" w:rsidRDefault="00B30D69" w14:paraId="0A8394B7" w14:textId="77777777">
      <w:pPr>
        <w:spacing w:after="0" w:line="240" w:lineRule="auto"/>
      </w:pPr>
      <w:r>
        <w:separator/>
      </w:r>
    </w:p>
  </w:endnote>
  <w:endnote w:type="continuationSeparator" w:id="0">
    <w:p w:rsidR="00B30D69" w:rsidP="00FC3FCB" w:rsidRDefault="00B30D69" w14:paraId="3E2029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3FCB" w:rsidRDefault="00FC3FCB" w14:paraId="712A5BA8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B8E762" wp14:editId="2C915D97">
          <wp:simplePos x="0" y="0"/>
          <wp:positionH relativeFrom="page">
            <wp:posOffset>0</wp:posOffset>
          </wp:positionH>
          <wp:positionV relativeFrom="paragraph">
            <wp:posOffset>-986287</wp:posOffset>
          </wp:positionV>
          <wp:extent cx="7546063" cy="1768953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templa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27"/>
                  <a:stretch/>
                </pic:blipFill>
                <pic:spPr bwMode="auto">
                  <a:xfrm>
                    <a:off x="0" y="0"/>
                    <a:ext cx="7546063" cy="176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FCB" w:rsidRDefault="00FC3FCB" w14:paraId="010B2A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41E8C" w:rsidRDefault="00341E8C" w14:paraId="17C26D18" w14:textId="22013CC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E0638D6" wp14:editId="6BCC9E6F">
          <wp:simplePos x="0" y="0"/>
          <wp:positionH relativeFrom="page">
            <wp:align>left</wp:align>
          </wp:positionH>
          <wp:positionV relativeFrom="paragraph">
            <wp:posOffset>-1170000</wp:posOffset>
          </wp:positionV>
          <wp:extent cx="7546063" cy="1768953"/>
          <wp:effectExtent l="0" t="0" r="0" b="3175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27"/>
                  <a:stretch/>
                </pic:blipFill>
                <pic:spPr bwMode="auto">
                  <a:xfrm>
                    <a:off x="0" y="0"/>
                    <a:ext cx="7546063" cy="176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D69" w:rsidP="00FC3FCB" w:rsidRDefault="00B30D69" w14:paraId="15751356" w14:textId="77777777">
      <w:pPr>
        <w:spacing w:after="0" w:line="240" w:lineRule="auto"/>
      </w:pPr>
      <w:r>
        <w:separator/>
      </w:r>
    </w:p>
  </w:footnote>
  <w:footnote w:type="continuationSeparator" w:id="0">
    <w:p w:rsidR="00B30D69" w:rsidP="00FC3FCB" w:rsidRDefault="00B30D69" w14:paraId="37934C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FCB" w:rsidRDefault="00FC3FCB" w14:paraId="4A0DA1FB" w14:textId="7BB222D7">
    <w:pPr>
      <w:pStyle w:val="Header"/>
    </w:pPr>
  </w:p>
  <w:p w:rsidR="00FC3FCB" w:rsidRDefault="00FC3FCB" w14:paraId="080C09E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41E8C" w:rsidRDefault="00341E8C" w14:paraId="7B7FBEEB" w14:textId="3293FA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20A4EC2" wp14:editId="4D1890F8">
          <wp:simplePos x="0" y="0"/>
          <wp:positionH relativeFrom="page">
            <wp:align>right</wp:align>
          </wp:positionH>
          <wp:positionV relativeFrom="paragraph">
            <wp:posOffset>-446862</wp:posOffset>
          </wp:positionV>
          <wp:extent cx="7547542" cy="2636322"/>
          <wp:effectExtent l="0" t="0" r="0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306"/>
                  <a:stretch/>
                </pic:blipFill>
                <pic:spPr bwMode="auto">
                  <a:xfrm>
                    <a:off x="0" y="0"/>
                    <a:ext cx="7547542" cy="2636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008"/>
    <w:multiLevelType w:val="hybridMultilevel"/>
    <w:tmpl w:val="2FFA00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A979A0"/>
    <w:multiLevelType w:val="hybridMultilevel"/>
    <w:tmpl w:val="F3A24E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C8205A"/>
    <w:multiLevelType w:val="hybridMultilevel"/>
    <w:tmpl w:val="B2423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153E82"/>
    <w:multiLevelType w:val="hybridMultilevel"/>
    <w:tmpl w:val="433CAAD0"/>
    <w:lvl w:ilvl="0" w:tplc="6572594C">
      <w:start w:val="5"/>
      <w:numFmt w:val="bullet"/>
      <w:lvlText w:val="-"/>
      <w:lvlJc w:val="left"/>
      <w:pPr>
        <w:ind w:left="1800" w:hanging="360"/>
      </w:pPr>
      <w:rPr>
        <w:rFonts w:hint="default" w:ascii="Open Sans" w:hAnsi="Open Sans" w:cs="Open Sans" w:eastAsiaTheme="minorHAnsi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77CF0399"/>
    <w:multiLevelType w:val="hybridMultilevel"/>
    <w:tmpl w:val="611852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E4"/>
    <w:rsid w:val="000115BF"/>
    <w:rsid w:val="00076F95"/>
    <w:rsid w:val="000C458D"/>
    <w:rsid w:val="001459D8"/>
    <w:rsid w:val="001A550C"/>
    <w:rsid w:val="001C0671"/>
    <w:rsid w:val="001D6DD8"/>
    <w:rsid w:val="00214A12"/>
    <w:rsid w:val="0025722B"/>
    <w:rsid w:val="002A1221"/>
    <w:rsid w:val="0032497C"/>
    <w:rsid w:val="00341E8C"/>
    <w:rsid w:val="00402683"/>
    <w:rsid w:val="00446AD0"/>
    <w:rsid w:val="00481F75"/>
    <w:rsid w:val="00494ABB"/>
    <w:rsid w:val="004F545A"/>
    <w:rsid w:val="00502D9E"/>
    <w:rsid w:val="00540913"/>
    <w:rsid w:val="00677007"/>
    <w:rsid w:val="00723FF0"/>
    <w:rsid w:val="007248FC"/>
    <w:rsid w:val="00753DB5"/>
    <w:rsid w:val="0075777D"/>
    <w:rsid w:val="00792FE8"/>
    <w:rsid w:val="0079387A"/>
    <w:rsid w:val="007E20CF"/>
    <w:rsid w:val="007E777B"/>
    <w:rsid w:val="0081063A"/>
    <w:rsid w:val="00897A1A"/>
    <w:rsid w:val="00920802"/>
    <w:rsid w:val="0093070E"/>
    <w:rsid w:val="009C31C2"/>
    <w:rsid w:val="009F5652"/>
    <w:rsid w:val="00A54EBD"/>
    <w:rsid w:val="00A60195"/>
    <w:rsid w:val="00A96EE4"/>
    <w:rsid w:val="00AC1DFB"/>
    <w:rsid w:val="00AE5A00"/>
    <w:rsid w:val="00AE6130"/>
    <w:rsid w:val="00B30D69"/>
    <w:rsid w:val="00B654AB"/>
    <w:rsid w:val="00B94461"/>
    <w:rsid w:val="00C3302F"/>
    <w:rsid w:val="00C51E83"/>
    <w:rsid w:val="00CA04E6"/>
    <w:rsid w:val="00CB06CC"/>
    <w:rsid w:val="00CD0BBC"/>
    <w:rsid w:val="00D01970"/>
    <w:rsid w:val="00DB1D03"/>
    <w:rsid w:val="00FC3FCB"/>
    <w:rsid w:val="2A176410"/>
    <w:rsid w:val="42006E0A"/>
    <w:rsid w:val="651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3DF1"/>
  <w15:chartTrackingRefBased/>
  <w15:docId w15:val="{F74EDB4B-676C-456E-9D40-B2B723A53C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al" w:default="1">
    <w:name w:val="Normal"/>
    <w:qFormat/>
    <w:rsid w:val="00897A1A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3302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C3FC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3FCB"/>
  </w:style>
  <w:style w:type="paragraph" w:styleId="Footer">
    <w:name w:val="footer"/>
    <w:basedOn w:val="Normal"/>
    <w:link w:val="FooterChar"/>
    <w:uiPriority w:val="99"/>
    <w:unhideWhenUsed/>
    <w:locked/>
    <w:rsid w:val="00FC3FC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3FCB"/>
  </w:style>
  <w:style w:type="paragraph" w:styleId="NoSpacing">
    <w:name w:val="No Spacing"/>
    <w:uiPriority w:val="1"/>
    <w:qFormat/>
    <w:locked/>
    <w:rsid w:val="00C3302F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C3302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locked/>
    <w:rsid w:val="007E20C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locked/>
    <w:rsid w:val="007E20CF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C3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54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792FE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4A5EB62F21E469774BA94485D3027" ma:contentTypeVersion="17" ma:contentTypeDescription="Create a new document." ma:contentTypeScope="" ma:versionID="62f814910686540200ba3d332abe4264">
  <xsd:schema xmlns:xsd="http://www.w3.org/2001/XMLSchema" xmlns:xs="http://www.w3.org/2001/XMLSchema" xmlns:p="http://schemas.microsoft.com/office/2006/metadata/properties" xmlns:ns2="c073bd06-e002-44e1-824e-a8be64e0330e" xmlns:ns3="3123f281-c313-4e92-a5c8-1409811a6dad" targetNamespace="http://schemas.microsoft.com/office/2006/metadata/properties" ma:root="true" ma:fieldsID="1699d57f368f7b0fa7dee010a47457b8" ns2:_="" ns3:_="">
    <xsd:import namespace="c073bd06-e002-44e1-824e-a8be64e0330e"/>
    <xsd:import namespace="3123f281-c313-4e92-a5c8-1409811a6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3bd06-e002-44e1-824e-a8be64e03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826bf7-9e5f-4e2b-be30-8af44705d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3f281-c313-4e92-a5c8-1409811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5485a51-1ab5-40d9-a8fc-cf67d7105d0d}" ma:internalName="TaxCatchAll" ma:showField="CatchAllData" ma:web="3123f281-c313-4e92-a5c8-1409811a6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3bd06-e002-44e1-824e-a8be64e0330e">
      <Terms xmlns="http://schemas.microsoft.com/office/infopath/2007/PartnerControls"/>
    </lcf76f155ced4ddcb4097134ff3c332f>
    <TaxCatchAll xmlns="3123f281-c313-4e92-a5c8-1409811a6dad" xsi:nil="true"/>
  </documentManagement>
</p:properties>
</file>

<file path=customXml/itemProps1.xml><?xml version="1.0" encoding="utf-8"?>
<ds:datastoreItem xmlns:ds="http://schemas.openxmlformats.org/officeDocument/2006/customXml" ds:itemID="{F2235AF6-A76E-4F25-8690-33F3B9D3B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F7047-7053-4B19-B4C4-D2904DAF9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3bd06-e002-44e1-824e-a8be64e0330e"/>
    <ds:schemaRef ds:uri="3123f281-c313-4e92-a5c8-1409811a6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B8993-A117-4707-8D37-E7280067BB2D}">
  <ds:schemaRefs>
    <ds:schemaRef ds:uri="http://purl.org/dc/terms/"/>
    <ds:schemaRef ds:uri="http://purl.org/dc/dcmitype/"/>
    <ds:schemaRef ds:uri="http://schemas.microsoft.com/office/2006/documentManagement/types"/>
    <ds:schemaRef ds:uri="3123f281-c313-4e92-a5c8-1409811a6dad"/>
    <ds:schemaRef ds:uri="c073bd06-e002-44e1-824e-a8be64e033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Tupton Hall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Gallimore</dc:creator>
  <keywords/>
  <dc:description/>
  <lastModifiedBy>Mrs R Gajree</lastModifiedBy>
  <revision>5</revision>
  <dcterms:created xsi:type="dcterms:W3CDTF">2022-07-07T15:04:00.0000000Z</dcterms:created>
  <dcterms:modified xsi:type="dcterms:W3CDTF">2022-07-18T13:23:22.1330812Z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0x0101006DE4A5EB62F21E469774BA94485D3027</vt:lpwstr>
  </property>
  <property fmtid="{D5CDD505-2E9C-101B-9397-08002B2CF9AE}" pid="3" name="MediaServiceImageTags">
    <vt:lpwstr/>
  </property>
</Properties>
</file>